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6364" w14:textId="252A975F" w:rsidR="000A6041" w:rsidRPr="00F5319E" w:rsidRDefault="00F5319E" w:rsidP="00F5319E">
      <w:pPr>
        <w:jc w:val="center"/>
        <w:rPr>
          <w:rFonts w:ascii="標楷體" w:eastAsia="標楷體" w:hAnsi="標楷體"/>
          <w:sz w:val="36"/>
          <w:szCs w:val="36"/>
        </w:rPr>
      </w:pPr>
      <w:r w:rsidRPr="00F5319E">
        <w:rPr>
          <w:rFonts w:ascii="標楷體" w:eastAsia="標楷體" w:hAnsi="標楷體" w:hint="eastAsia"/>
          <w:sz w:val="36"/>
          <w:szCs w:val="36"/>
        </w:rPr>
        <w:t>114學年度第1學期「洪禎陽傑出校友捐贈碩士在職專班優秀論文獎勵金」申請表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33"/>
        <w:gridCol w:w="601"/>
        <w:gridCol w:w="615"/>
        <w:gridCol w:w="1418"/>
        <w:gridCol w:w="1701"/>
        <w:gridCol w:w="1417"/>
        <w:gridCol w:w="1418"/>
        <w:gridCol w:w="1275"/>
        <w:gridCol w:w="3594"/>
      </w:tblGrid>
      <w:tr w:rsidR="00AF0F75" w14:paraId="6D59BB60" w14:textId="470B8764" w:rsidTr="003F54E2">
        <w:trPr>
          <w:trHeight w:val="397"/>
        </w:trPr>
        <w:tc>
          <w:tcPr>
            <w:tcW w:w="1189" w:type="dxa"/>
            <w:gridSpan w:val="2"/>
            <w:vAlign w:val="center"/>
          </w:tcPr>
          <w:p w14:paraId="058E6B22" w14:textId="1F43F2A0" w:rsidR="00CB0C34" w:rsidRPr="003F54E2" w:rsidRDefault="00CB0C34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16" w:type="dxa"/>
            <w:gridSpan w:val="2"/>
            <w:vAlign w:val="center"/>
          </w:tcPr>
          <w:p w14:paraId="43B0B698" w14:textId="77777777" w:rsidR="00CB0C34" w:rsidRPr="003F54E2" w:rsidRDefault="00CB0C34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022E94" w14:textId="233CFFB8" w:rsidR="00CB0C34" w:rsidRPr="003F54E2" w:rsidRDefault="00CB0C34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14:paraId="0C1BFD6B" w14:textId="25117A9A" w:rsidR="00CB0C34" w:rsidRPr="003F54E2" w:rsidRDefault="00CB0C34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C08CEC" w14:textId="4D8A8559" w:rsidR="00CB0C34" w:rsidRPr="003F54E2" w:rsidRDefault="00CB0C34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畢業系所</w:t>
            </w:r>
          </w:p>
        </w:tc>
        <w:tc>
          <w:tcPr>
            <w:tcW w:w="6287" w:type="dxa"/>
            <w:gridSpan w:val="3"/>
            <w:vAlign w:val="center"/>
          </w:tcPr>
          <w:p w14:paraId="2055DA5A" w14:textId="2CE2DA2F" w:rsidR="00CB0C34" w:rsidRPr="003F54E2" w:rsidRDefault="003F54E2" w:rsidP="007C777E">
            <w:pPr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航運管理學系碩士在職專班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 w:rsidRPr="003F54E2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EB3CBB" w14:paraId="28324318" w14:textId="18193554" w:rsidTr="003F54E2">
        <w:trPr>
          <w:trHeight w:val="418"/>
        </w:trPr>
        <w:tc>
          <w:tcPr>
            <w:tcW w:w="2405" w:type="dxa"/>
            <w:gridSpan w:val="4"/>
            <w:vAlign w:val="center"/>
          </w:tcPr>
          <w:p w14:paraId="0E7178B1" w14:textId="237ACBF3" w:rsidR="00EB3CBB" w:rsidRPr="003F54E2" w:rsidRDefault="00EB3CBB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聯絡方式(擇</w:t>
            </w:r>
            <w:proofErr w:type="gramStart"/>
            <w:r w:rsidRPr="003F54E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F54E2">
              <w:rPr>
                <w:rFonts w:ascii="標楷體" w:eastAsia="標楷體" w:hAnsi="標楷體" w:hint="eastAsia"/>
                <w:szCs w:val="24"/>
              </w:rPr>
              <w:t>即可)</w:t>
            </w:r>
          </w:p>
        </w:tc>
        <w:tc>
          <w:tcPr>
            <w:tcW w:w="10823" w:type="dxa"/>
            <w:gridSpan w:val="6"/>
            <w:vAlign w:val="center"/>
          </w:tcPr>
          <w:p w14:paraId="1A1FA777" w14:textId="73A87B5B" w:rsidR="00EB3CBB" w:rsidRPr="003F54E2" w:rsidRDefault="00EB3CBB" w:rsidP="007C777E">
            <w:pPr>
              <w:rPr>
                <w:rFonts w:ascii="標楷體" w:eastAsia="標楷體" w:hAnsi="標楷體" w:hint="eastAsia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行動電話</w:t>
            </w:r>
            <w:r w:rsidR="007C777E" w:rsidRPr="003F54E2">
              <w:rPr>
                <w:rFonts w:ascii="標楷體" w:eastAsia="標楷體" w:hAnsi="標楷體" w:hint="eastAsia"/>
                <w:szCs w:val="24"/>
              </w:rPr>
              <w:t>：             室內電話：            電子信箱：</w:t>
            </w:r>
          </w:p>
        </w:tc>
      </w:tr>
      <w:tr w:rsidR="007C777E" w14:paraId="28BCFF67" w14:textId="1B2D7657" w:rsidTr="003F54E2">
        <w:trPr>
          <w:trHeight w:val="423"/>
        </w:trPr>
        <w:tc>
          <w:tcPr>
            <w:tcW w:w="1189" w:type="dxa"/>
            <w:gridSpan w:val="2"/>
            <w:vAlign w:val="center"/>
          </w:tcPr>
          <w:p w14:paraId="2B44CAC2" w14:textId="63F07690" w:rsidR="007C777E" w:rsidRPr="003F54E2" w:rsidRDefault="007C777E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畢業年月</w:t>
            </w:r>
          </w:p>
        </w:tc>
        <w:tc>
          <w:tcPr>
            <w:tcW w:w="1216" w:type="dxa"/>
            <w:gridSpan w:val="2"/>
            <w:vAlign w:val="center"/>
          </w:tcPr>
          <w:p w14:paraId="0923428E" w14:textId="1606985F" w:rsidR="007C777E" w:rsidRPr="003F54E2" w:rsidRDefault="007C777E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X</w:t>
            </w:r>
            <w:r w:rsidRPr="003F54E2">
              <w:rPr>
                <w:rFonts w:ascii="標楷體" w:eastAsia="標楷體" w:hAnsi="標楷體"/>
                <w:szCs w:val="24"/>
              </w:rPr>
              <w:t>XX/XX</w:t>
            </w:r>
          </w:p>
        </w:tc>
        <w:tc>
          <w:tcPr>
            <w:tcW w:w="1418" w:type="dxa"/>
            <w:vAlign w:val="center"/>
          </w:tcPr>
          <w:p w14:paraId="4F9EC05B" w14:textId="7F268B05" w:rsidR="007C777E" w:rsidRPr="003F54E2" w:rsidRDefault="007C777E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論文名稱</w:t>
            </w:r>
          </w:p>
        </w:tc>
        <w:tc>
          <w:tcPr>
            <w:tcW w:w="9405" w:type="dxa"/>
            <w:gridSpan w:val="5"/>
            <w:vAlign w:val="center"/>
          </w:tcPr>
          <w:p w14:paraId="3A219BAE" w14:textId="77777777" w:rsidR="007C777E" w:rsidRPr="003F54E2" w:rsidRDefault="007C777E" w:rsidP="007C77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C777E" w14:paraId="09764638" w14:textId="2EE26C20" w:rsidTr="003F54E2">
        <w:trPr>
          <w:trHeight w:val="400"/>
        </w:trPr>
        <w:tc>
          <w:tcPr>
            <w:tcW w:w="3823" w:type="dxa"/>
            <w:gridSpan w:val="5"/>
            <w:vAlign w:val="center"/>
          </w:tcPr>
          <w:p w14:paraId="5B4C11BF" w14:textId="70FA4435" w:rsidR="007C777E" w:rsidRPr="003F54E2" w:rsidRDefault="007C777E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研討會名稱/期刊名稱(若無則免)</w:t>
            </w:r>
          </w:p>
        </w:tc>
        <w:tc>
          <w:tcPr>
            <w:tcW w:w="9405" w:type="dxa"/>
            <w:gridSpan w:val="5"/>
            <w:vAlign w:val="center"/>
          </w:tcPr>
          <w:p w14:paraId="3F5AE330" w14:textId="77777777" w:rsidR="007C777E" w:rsidRPr="003F54E2" w:rsidRDefault="007C777E" w:rsidP="007C77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7819" w14:paraId="2DD1240C" w14:textId="7C0FDA8A" w:rsidTr="003F54E2">
        <w:trPr>
          <w:trHeight w:val="420"/>
        </w:trPr>
        <w:tc>
          <w:tcPr>
            <w:tcW w:w="2405" w:type="dxa"/>
            <w:gridSpan w:val="4"/>
            <w:vAlign w:val="center"/>
          </w:tcPr>
          <w:p w14:paraId="5E691F20" w14:textId="77777777" w:rsidR="00647819" w:rsidRPr="003F54E2" w:rsidRDefault="00647819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發表文章名稱</w:t>
            </w:r>
          </w:p>
        </w:tc>
        <w:tc>
          <w:tcPr>
            <w:tcW w:w="10823" w:type="dxa"/>
            <w:gridSpan w:val="6"/>
            <w:vAlign w:val="center"/>
          </w:tcPr>
          <w:p w14:paraId="073FCDAF" w14:textId="77777777" w:rsidR="00647819" w:rsidRPr="003F54E2" w:rsidRDefault="00647819" w:rsidP="007C77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7819" w14:paraId="3DD12146" w14:textId="62764A62" w:rsidTr="003F54E2">
        <w:trPr>
          <w:trHeight w:val="443"/>
        </w:trPr>
        <w:tc>
          <w:tcPr>
            <w:tcW w:w="456" w:type="dxa"/>
            <w:vMerge w:val="restart"/>
            <w:vAlign w:val="center"/>
          </w:tcPr>
          <w:p w14:paraId="4B60B687" w14:textId="6E088657" w:rsidR="00647819" w:rsidRPr="003F54E2" w:rsidRDefault="00647819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作者順序</w:t>
            </w:r>
          </w:p>
        </w:tc>
        <w:tc>
          <w:tcPr>
            <w:tcW w:w="1334" w:type="dxa"/>
            <w:gridSpan w:val="2"/>
            <w:vAlign w:val="center"/>
          </w:tcPr>
          <w:p w14:paraId="3BDD7D27" w14:textId="3A955E5C" w:rsidR="00647819" w:rsidRPr="003F54E2" w:rsidRDefault="00647819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通訊作者</w:t>
            </w:r>
          </w:p>
        </w:tc>
        <w:tc>
          <w:tcPr>
            <w:tcW w:w="2033" w:type="dxa"/>
            <w:gridSpan w:val="2"/>
            <w:vAlign w:val="center"/>
          </w:tcPr>
          <w:p w14:paraId="0BE2ADA1" w14:textId="7EE52702" w:rsidR="00647819" w:rsidRPr="003F54E2" w:rsidRDefault="00647819" w:rsidP="003F54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5" w:type="dxa"/>
            <w:gridSpan w:val="5"/>
            <w:vAlign w:val="center"/>
          </w:tcPr>
          <w:p w14:paraId="6F10813E" w14:textId="13A86DBB" w:rsidR="00647819" w:rsidRPr="003F54E2" w:rsidRDefault="00647819" w:rsidP="006478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金融</w:t>
            </w:r>
            <w:r w:rsidRPr="003F54E2">
              <w:rPr>
                <w:rFonts w:ascii="標楷體" w:eastAsia="標楷體" w:hAnsi="標楷體" w:hint="eastAsia"/>
                <w:szCs w:val="24"/>
              </w:rPr>
              <w:t>機構</w:t>
            </w:r>
          </w:p>
        </w:tc>
      </w:tr>
      <w:tr w:rsidR="00AF0F75" w14:paraId="54BCFBCE" w14:textId="45CEC6AB" w:rsidTr="003F54E2">
        <w:trPr>
          <w:trHeight w:val="505"/>
        </w:trPr>
        <w:tc>
          <w:tcPr>
            <w:tcW w:w="456" w:type="dxa"/>
            <w:vMerge/>
            <w:vAlign w:val="center"/>
          </w:tcPr>
          <w:p w14:paraId="1AF65CAA" w14:textId="198DBFEC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84D9E40" w14:textId="335B95E0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2033" w:type="dxa"/>
            <w:gridSpan w:val="2"/>
            <w:vAlign w:val="center"/>
          </w:tcPr>
          <w:p w14:paraId="788193ED" w14:textId="2627C950" w:rsidR="00AF0F75" w:rsidRPr="003F54E2" w:rsidRDefault="00AF0F75" w:rsidP="003F54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2F7C404" w14:textId="02672C8D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金融機構名稱(含分行)</w:t>
            </w:r>
          </w:p>
        </w:tc>
        <w:tc>
          <w:tcPr>
            <w:tcW w:w="6287" w:type="dxa"/>
            <w:gridSpan w:val="3"/>
            <w:vAlign w:val="center"/>
          </w:tcPr>
          <w:p w14:paraId="28A87A78" w14:textId="1408C9AB" w:rsidR="00AF0F75" w:rsidRPr="003F54E2" w:rsidRDefault="00AF0F75" w:rsidP="00AF0F7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0F75" w14:paraId="3DC7E5B5" w14:textId="6C69AD06" w:rsidTr="003F54E2">
        <w:trPr>
          <w:trHeight w:val="56"/>
        </w:trPr>
        <w:tc>
          <w:tcPr>
            <w:tcW w:w="456" w:type="dxa"/>
            <w:vMerge/>
            <w:vAlign w:val="center"/>
          </w:tcPr>
          <w:p w14:paraId="729A9EEF" w14:textId="1405F19D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0D02FD6" w14:textId="100DF2D8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2033" w:type="dxa"/>
            <w:gridSpan w:val="2"/>
            <w:vAlign w:val="center"/>
          </w:tcPr>
          <w:p w14:paraId="6935143C" w14:textId="4E2F73D0" w:rsidR="00AF0F75" w:rsidRPr="003F54E2" w:rsidRDefault="00AF0F75" w:rsidP="003F54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93276CC" w14:textId="0B918E0D" w:rsidR="00AF0F75" w:rsidRPr="003F54E2" w:rsidRDefault="00AF0F75" w:rsidP="007C77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金融機構代碼(全七碼)</w:t>
            </w:r>
          </w:p>
        </w:tc>
        <w:tc>
          <w:tcPr>
            <w:tcW w:w="1418" w:type="dxa"/>
            <w:vAlign w:val="center"/>
          </w:tcPr>
          <w:p w14:paraId="092B1D0C" w14:textId="7F51F88F" w:rsidR="00AF0F75" w:rsidRPr="003F54E2" w:rsidRDefault="00AF0F75" w:rsidP="00AF0F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9248F3" w14:textId="302D71ED" w:rsidR="00AF0F75" w:rsidRPr="003F54E2" w:rsidRDefault="00AF0F75" w:rsidP="00AF0F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54E2">
              <w:rPr>
                <w:rFonts w:ascii="標楷體" w:eastAsia="標楷體" w:hAnsi="標楷體" w:hint="eastAsia"/>
                <w:szCs w:val="24"/>
              </w:rPr>
              <w:t>金融帳號</w:t>
            </w:r>
          </w:p>
        </w:tc>
        <w:tc>
          <w:tcPr>
            <w:tcW w:w="3594" w:type="dxa"/>
            <w:vAlign w:val="center"/>
          </w:tcPr>
          <w:p w14:paraId="2D1FB365" w14:textId="31E80C2F" w:rsidR="00AF0F75" w:rsidRPr="003F54E2" w:rsidRDefault="00AF0F75" w:rsidP="00AF0F7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D42B24A" w14:textId="2C10B0FE" w:rsidR="0042208C" w:rsidRDefault="00946FFB" w:rsidP="003F54E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="003F54E2" w:rsidRPr="003F54E2">
        <w:rPr>
          <w:rFonts w:ascii="標楷體" w:eastAsia="標楷體" w:hAnsi="標楷體" w:hint="eastAsia"/>
          <w:sz w:val="20"/>
          <w:szCs w:val="20"/>
        </w:rPr>
        <w:t>申請文件除本表外，請附上1</w:t>
      </w:r>
      <w:r w:rsidR="003F54E2" w:rsidRPr="003F54E2">
        <w:rPr>
          <w:rFonts w:ascii="標楷體" w:eastAsia="標楷體" w:hAnsi="標楷體"/>
          <w:sz w:val="20"/>
          <w:szCs w:val="20"/>
        </w:rPr>
        <w:t>.</w:t>
      </w:r>
      <w:r w:rsidR="003F54E2" w:rsidRPr="003F54E2">
        <w:rPr>
          <w:rFonts w:ascii="標楷體" w:eastAsia="標楷體" w:hAnsi="標楷體" w:hint="eastAsia"/>
          <w:sz w:val="20"/>
          <w:szCs w:val="20"/>
        </w:rPr>
        <w:t>論文全文。2.研討會訊息(若無則免)。3.期刊相關資訊</w:t>
      </w:r>
      <w:r w:rsidR="003F54E2" w:rsidRPr="003F54E2">
        <w:rPr>
          <w:rFonts w:ascii="標楷體" w:eastAsia="標楷體" w:hAnsi="標楷體" w:hint="eastAsia"/>
          <w:sz w:val="20"/>
          <w:szCs w:val="20"/>
        </w:rPr>
        <w:t>(若無則免)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24BEC2B1" w14:textId="40EAD28D" w:rsidR="0042208C" w:rsidRPr="003F54E2" w:rsidRDefault="00946FFB" w:rsidP="003F54E2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="0042208C">
        <w:rPr>
          <w:rFonts w:ascii="標楷體" w:eastAsia="標楷體" w:hAnsi="標楷體" w:hint="eastAsia"/>
          <w:sz w:val="20"/>
          <w:szCs w:val="20"/>
        </w:rPr>
        <w:t>所有文件請</w:t>
      </w:r>
      <w:r w:rsidR="0042208C">
        <w:rPr>
          <w:rFonts w:ascii="標楷體" w:eastAsia="標楷體" w:hAnsi="標楷體"/>
          <w:sz w:val="20"/>
          <w:szCs w:val="20"/>
        </w:rPr>
        <w:t>Email</w:t>
      </w:r>
      <w:r w:rsidR="0042208C">
        <w:rPr>
          <w:rFonts w:ascii="標楷體" w:eastAsia="標楷體" w:hAnsi="標楷體" w:hint="eastAsia"/>
          <w:sz w:val="20"/>
          <w:szCs w:val="20"/>
        </w:rPr>
        <w:t>至本系獎學金承辦人信箱(主旨如本表抬頭、</w:t>
      </w:r>
      <w:proofErr w:type="gramStart"/>
      <w:r w:rsidR="0042208C">
        <w:rPr>
          <w:rFonts w:ascii="標楷體" w:eastAsia="標楷體" w:hAnsi="標楷體" w:hint="eastAsia"/>
          <w:sz w:val="20"/>
          <w:szCs w:val="20"/>
        </w:rPr>
        <w:t>文檔註明清楚，</w:t>
      </w:r>
      <w:proofErr w:type="gramEnd"/>
      <w:r w:rsidR="0042208C">
        <w:rPr>
          <w:rFonts w:ascii="標楷體" w:eastAsia="標楷體" w:hAnsi="標楷體" w:hint="eastAsia"/>
          <w:sz w:val="20"/>
          <w:szCs w:val="20"/>
        </w:rPr>
        <w:t>以免誤當垃圾信件處理)，無須</w:t>
      </w:r>
      <w:proofErr w:type="gramStart"/>
      <w:r w:rsidR="0042208C">
        <w:rPr>
          <w:rFonts w:ascii="標楷體" w:eastAsia="標楷體" w:hAnsi="標楷體" w:hint="eastAsia"/>
          <w:sz w:val="20"/>
          <w:szCs w:val="20"/>
        </w:rPr>
        <w:t>檢附紙本</w:t>
      </w:r>
      <w:proofErr w:type="gramEnd"/>
      <w:r w:rsidR="0042208C">
        <w:rPr>
          <w:rFonts w:ascii="標楷體" w:eastAsia="標楷體" w:hAnsi="標楷體" w:hint="eastAsia"/>
          <w:sz w:val="20"/>
          <w:szCs w:val="20"/>
        </w:rPr>
        <w:t>。</w:t>
      </w:r>
    </w:p>
    <w:sectPr w:rsidR="0042208C" w:rsidRPr="003F54E2" w:rsidSect="00F5319E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E"/>
    <w:rsid w:val="000A6041"/>
    <w:rsid w:val="001F3BFD"/>
    <w:rsid w:val="003F54E2"/>
    <w:rsid w:val="0042208C"/>
    <w:rsid w:val="00647819"/>
    <w:rsid w:val="007C777E"/>
    <w:rsid w:val="00946FFB"/>
    <w:rsid w:val="00AF0F75"/>
    <w:rsid w:val="00CB0C34"/>
    <w:rsid w:val="00EB3CBB"/>
    <w:rsid w:val="00EF460B"/>
    <w:rsid w:val="00F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A57A"/>
  <w15:chartTrackingRefBased/>
  <w15:docId w15:val="{8BC4019A-0271-44FC-BF89-B596BD2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陳昱帆</dc:creator>
  <cp:keywords/>
  <dc:description/>
  <cp:lastModifiedBy>陳昱帆</cp:lastModifiedBy>
  <cp:revision>5</cp:revision>
  <dcterms:created xsi:type="dcterms:W3CDTF">2025-09-17T01:23:00Z</dcterms:created>
  <dcterms:modified xsi:type="dcterms:W3CDTF">2025-09-17T03:18:00Z</dcterms:modified>
</cp:coreProperties>
</file>