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5C32" w14:textId="5436B491" w:rsidR="001B0398" w:rsidRPr="00B00CC4" w:rsidRDefault="00F13A50" w:rsidP="001B039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超捷國際物流股份有限公司捐贈航</w:t>
      </w:r>
      <w:r w:rsidR="001B0398" w:rsidRPr="00B00CC4">
        <w:rPr>
          <w:rFonts w:ascii="標楷體" w:eastAsia="標楷體" w:hAnsi="標楷體" w:hint="eastAsia"/>
          <w:b/>
          <w:sz w:val="32"/>
          <w:szCs w:val="32"/>
        </w:rPr>
        <w:t>運管理學系出國發表論文獎學金申請表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9"/>
        <w:gridCol w:w="149"/>
        <w:gridCol w:w="276"/>
        <w:gridCol w:w="2272"/>
        <w:gridCol w:w="2688"/>
        <w:gridCol w:w="987"/>
        <w:gridCol w:w="575"/>
        <w:gridCol w:w="2619"/>
        <w:gridCol w:w="2433"/>
      </w:tblGrid>
      <w:tr w:rsidR="001B0398" w:rsidRPr="001B0398" w14:paraId="1C4151D2" w14:textId="77777777" w:rsidTr="003F29A5">
        <w:trPr>
          <w:trHeight w:val="450"/>
        </w:trPr>
        <w:tc>
          <w:tcPr>
            <w:tcW w:w="4649" w:type="dxa"/>
            <w:gridSpan w:val="4"/>
            <w:vMerge w:val="restart"/>
            <w:vAlign w:val="center"/>
          </w:tcPr>
          <w:p w14:paraId="1014BCE3" w14:textId="77777777" w:rsidR="001B0398" w:rsidRPr="004D5E8C" w:rsidRDefault="001B0398" w:rsidP="00B00CC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5E8C">
              <w:rPr>
                <w:rFonts w:ascii="標楷體" w:eastAsia="標楷體" w:hAnsi="標楷體" w:hint="eastAsia"/>
                <w:sz w:val="26"/>
                <w:szCs w:val="26"/>
              </w:rPr>
              <w:t>姓名:</w:t>
            </w:r>
          </w:p>
          <w:p w14:paraId="069F1853" w14:textId="77777777" w:rsidR="001B0398" w:rsidRPr="004D5E8C" w:rsidRDefault="001B0398" w:rsidP="00B00CC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5E8C">
              <w:rPr>
                <w:rFonts w:ascii="標楷體" w:eastAsia="標楷體" w:hAnsi="標楷體" w:hint="eastAsia"/>
                <w:sz w:val="26"/>
                <w:szCs w:val="26"/>
              </w:rPr>
              <w:t>學號:</w:t>
            </w:r>
          </w:p>
          <w:p w14:paraId="2074E30C" w14:textId="27896F7C" w:rsidR="001B0398" w:rsidRPr="001B0398" w:rsidRDefault="001B0398" w:rsidP="00856A0D">
            <w:pPr>
              <w:jc w:val="both"/>
              <w:rPr>
                <w:rFonts w:ascii="標楷體" w:eastAsia="標楷體" w:hAnsi="標楷體"/>
              </w:rPr>
            </w:pPr>
            <w:r w:rsidRPr="004D5E8C">
              <w:rPr>
                <w:rFonts w:ascii="標楷體" w:eastAsia="標楷體" w:hAnsi="標楷體" w:hint="eastAsia"/>
                <w:sz w:val="26"/>
                <w:szCs w:val="26"/>
              </w:rPr>
              <w:t>電話:</w:t>
            </w:r>
          </w:p>
        </w:tc>
        <w:tc>
          <w:tcPr>
            <w:tcW w:w="3676" w:type="dxa"/>
            <w:gridSpan w:val="2"/>
            <w:vMerge w:val="restart"/>
          </w:tcPr>
          <w:p w14:paraId="3F37145B" w14:textId="77777777" w:rsidR="001B0398" w:rsidRPr="001B0398" w:rsidRDefault="001B0398" w:rsidP="009E4245">
            <w:pPr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申請人英文姓名:</w:t>
            </w:r>
          </w:p>
        </w:tc>
        <w:tc>
          <w:tcPr>
            <w:tcW w:w="5629" w:type="dxa"/>
            <w:gridSpan w:val="3"/>
          </w:tcPr>
          <w:p w14:paraId="3F14CE76" w14:textId="77777777" w:rsidR="001B0398" w:rsidRPr="004D5E8C" w:rsidRDefault="001B0398" w:rsidP="009E424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4D5E8C">
              <w:rPr>
                <w:rFonts w:ascii="標楷體" w:eastAsia="標楷體" w:hAnsi="標楷體" w:hint="eastAsia"/>
                <w:sz w:val="28"/>
                <w:szCs w:val="24"/>
              </w:rPr>
              <w:t xml:space="preserve">□博士 </w:t>
            </w:r>
            <w:r w:rsidR="00B00CC4" w:rsidRPr="004D5E8C"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4D5E8C">
              <w:rPr>
                <w:rFonts w:ascii="標楷體" w:eastAsia="標楷體" w:hAnsi="標楷體" w:hint="eastAsia"/>
                <w:sz w:val="28"/>
                <w:szCs w:val="24"/>
              </w:rPr>
              <w:t xml:space="preserve">   □碩士 </w:t>
            </w:r>
            <w:r w:rsidR="00B00CC4" w:rsidRPr="004D5E8C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D5E8C"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 w:rsidR="00B00CC4" w:rsidRPr="004D5E8C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D5E8C">
              <w:rPr>
                <w:rFonts w:ascii="標楷體" w:eastAsia="標楷體" w:hAnsi="標楷體" w:hint="eastAsia"/>
                <w:sz w:val="28"/>
                <w:szCs w:val="24"/>
              </w:rPr>
              <w:t>□學士</w:t>
            </w:r>
          </w:p>
        </w:tc>
      </w:tr>
      <w:tr w:rsidR="001B0398" w:rsidRPr="001B0398" w14:paraId="33DCC000" w14:textId="77777777" w:rsidTr="003F29A5">
        <w:trPr>
          <w:trHeight w:val="786"/>
        </w:trPr>
        <w:tc>
          <w:tcPr>
            <w:tcW w:w="4649" w:type="dxa"/>
            <w:gridSpan w:val="4"/>
            <w:vMerge/>
          </w:tcPr>
          <w:p w14:paraId="10ECADAC" w14:textId="77777777" w:rsidR="001B0398" w:rsidRPr="001B0398" w:rsidRDefault="001B0398" w:rsidP="009E4245">
            <w:pPr>
              <w:rPr>
                <w:rFonts w:ascii="標楷體" w:eastAsia="標楷體" w:hAnsi="標楷體"/>
              </w:rPr>
            </w:pPr>
          </w:p>
        </w:tc>
        <w:tc>
          <w:tcPr>
            <w:tcW w:w="3676" w:type="dxa"/>
            <w:gridSpan w:val="2"/>
            <w:vMerge/>
          </w:tcPr>
          <w:p w14:paraId="62CF64CB" w14:textId="77777777" w:rsidR="001B0398" w:rsidRPr="001B0398" w:rsidRDefault="001B0398" w:rsidP="009E4245">
            <w:pPr>
              <w:rPr>
                <w:rFonts w:ascii="標楷體" w:eastAsia="標楷體" w:hAnsi="標楷體"/>
              </w:rPr>
            </w:pPr>
          </w:p>
        </w:tc>
        <w:tc>
          <w:tcPr>
            <w:tcW w:w="5629" w:type="dxa"/>
            <w:gridSpan w:val="3"/>
          </w:tcPr>
          <w:p w14:paraId="495A9A42" w14:textId="43A18C20" w:rsidR="001B0398" w:rsidRPr="001B0398" w:rsidRDefault="001B0398" w:rsidP="009E4245">
            <w:pPr>
              <w:rPr>
                <w:rFonts w:ascii="標楷體" w:eastAsia="標楷體" w:hAnsi="標楷體"/>
              </w:rPr>
            </w:pPr>
            <w:r w:rsidRPr="004D5E8C">
              <w:rPr>
                <w:rFonts w:ascii="標楷體" w:eastAsia="標楷體" w:hAnsi="標楷體" w:hint="eastAsia"/>
                <w:sz w:val="28"/>
                <w:szCs w:val="24"/>
              </w:rPr>
              <w:t>就讀年級</w:t>
            </w:r>
            <w:r w:rsidR="004D5E8C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</w:p>
        </w:tc>
      </w:tr>
      <w:tr w:rsidR="001B0398" w:rsidRPr="001B0398" w14:paraId="5492A707" w14:textId="77777777" w:rsidTr="003F29A5">
        <w:trPr>
          <w:trHeight w:val="790"/>
        </w:trPr>
        <w:tc>
          <w:tcPr>
            <w:tcW w:w="1951" w:type="dxa"/>
            <w:vAlign w:val="center"/>
          </w:tcPr>
          <w:p w14:paraId="36BE9AAA" w14:textId="77777777" w:rsidR="001B0398" w:rsidRPr="001B0398" w:rsidRDefault="001B0398" w:rsidP="00B00CC4">
            <w:pPr>
              <w:jc w:val="center"/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研討會名稱</w:t>
            </w:r>
          </w:p>
        </w:tc>
        <w:tc>
          <w:tcPr>
            <w:tcW w:w="12003" w:type="dxa"/>
            <w:gridSpan w:val="8"/>
          </w:tcPr>
          <w:p w14:paraId="49403D5B" w14:textId="77777777" w:rsidR="001B0398" w:rsidRPr="001B0398" w:rsidRDefault="001B0398" w:rsidP="009E4245">
            <w:pPr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中文:</w:t>
            </w:r>
          </w:p>
          <w:p w14:paraId="407E9E7B" w14:textId="77777777" w:rsidR="001B0398" w:rsidRPr="001B0398" w:rsidRDefault="001B0398" w:rsidP="00E359BC">
            <w:pPr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英文:</w:t>
            </w:r>
            <w:r w:rsidR="00E359BC" w:rsidRPr="001B0398">
              <w:rPr>
                <w:rFonts w:ascii="標楷體" w:eastAsia="標楷體" w:hAnsi="標楷體"/>
              </w:rPr>
              <w:t xml:space="preserve"> </w:t>
            </w:r>
          </w:p>
        </w:tc>
      </w:tr>
      <w:tr w:rsidR="001B0398" w:rsidRPr="001B0398" w14:paraId="3D389332" w14:textId="77777777" w:rsidTr="003F29A5">
        <w:trPr>
          <w:trHeight w:val="688"/>
        </w:trPr>
        <w:tc>
          <w:tcPr>
            <w:tcW w:w="1951" w:type="dxa"/>
            <w:vAlign w:val="center"/>
          </w:tcPr>
          <w:p w14:paraId="191EA949" w14:textId="77777777" w:rsidR="001B0398" w:rsidRPr="001B0398" w:rsidRDefault="001B0398" w:rsidP="00B00CC4">
            <w:pPr>
              <w:jc w:val="center"/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發表論文題目</w:t>
            </w:r>
          </w:p>
        </w:tc>
        <w:tc>
          <w:tcPr>
            <w:tcW w:w="12003" w:type="dxa"/>
            <w:gridSpan w:val="8"/>
          </w:tcPr>
          <w:p w14:paraId="48512505" w14:textId="77777777" w:rsidR="001B0398" w:rsidRPr="001B0398" w:rsidRDefault="001B0398" w:rsidP="009E4245">
            <w:pPr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中文:</w:t>
            </w:r>
          </w:p>
          <w:p w14:paraId="6C05FFF0" w14:textId="77777777" w:rsidR="001B0398" w:rsidRPr="001B0398" w:rsidRDefault="001B0398" w:rsidP="009E4245">
            <w:pPr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英文:</w:t>
            </w:r>
          </w:p>
        </w:tc>
      </w:tr>
      <w:tr w:rsidR="001B0398" w:rsidRPr="001B0398" w14:paraId="4E0F9291" w14:textId="77777777" w:rsidTr="003F29A5">
        <w:tc>
          <w:tcPr>
            <w:tcW w:w="1951" w:type="dxa"/>
            <w:vAlign w:val="center"/>
          </w:tcPr>
          <w:p w14:paraId="3E73CC7E" w14:textId="77777777" w:rsidR="001B0398" w:rsidRPr="001B0398" w:rsidRDefault="001B0398" w:rsidP="00B00CC4">
            <w:pPr>
              <w:jc w:val="center"/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論文作者</w:t>
            </w:r>
          </w:p>
        </w:tc>
        <w:tc>
          <w:tcPr>
            <w:tcW w:w="6374" w:type="dxa"/>
            <w:gridSpan w:val="5"/>
          </w:tcPr>
          <w:p w14:paraId="7B78C3C1" w14:textId="77777777" w:rsidR="001B0398" w:rsidRPr="001B0398" w:rsidRDefault="001B0398" w:rsidP="009E4245">
            <w:pPr>
              <w:rPr>
                <w:rFonts w:ascii="標楷體" w:eastAsia="標楷體" w:hAnsi="標楷體"/>
              </w:rPr>
            </w:pPr>
          </w:p>
          <w:p w14:paraId="62FAB5FA" w14:textId="77777777" w:rsidR="001B0398" w:rsidRPr="001B0398" w:rsidRDefault="001B0398" w:rsidP="009E4245">
            <w:pPr>
              <w:rPr>
                <w:rFonts w:ascii="標楷體" w:eastAsia="標楷體" w:hAnsi="標楷體"/>
              </w:rPr>
            </w:pPr>
          </w:p>
        </w:tc>
        <w:tc>
          <w:tcPr>
            <w:tcW w:w="3195" w:type="dxa"/>
            <w:gridSpan w:val="2"/>
          </w:tcPr>
          <w:p w14:paraId="47242331" w14:textId="77777777" w:rsidR="001B0398" w:rsidRDefault="001B0398" w:rsidP="009E4245">
            <w:pPr>
              <w:widowControl/>
              <w:rPr>
                <w:rFonts w:ascii="標楷體" w:eastAsia="標楷體" w:hAnsi="標楷體"/>
              </w:rPr>
            </w:pPr>
          </w:p>
          <w:p w14:paraId="5066F3CE" w14:textId="77777777" w:rsidR="001B0398" w:rsidRPr="001B0398" w:rsidRDefault="001B0398" w:rsidP="009E4245">
            <w:pPr>
              <w:widowControl/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發表方式</w:t>
            </w:r>
          </w:p>
        </w:tc>
        <w:tc>
          <w:tcPr>
            <w:tcW w:w="2434" w:type="dxa"/>
          </w:tcPr>
          <w:p w14:paraId="18A3F9FC" w14:textId="77777777" w:rsidR="001B0398" w:rsidRPr="001B0398" w:rsidRDefault="001B0398" w:rsidP="009E4245">
            <w:pPr>
              <w:widowControl/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□ oral</w:t>
            </w:r>
          </w:p>
          <w:p w14:paraId="65B9EB59" w14:textId="77777777" w:rsidR="001B0398" w:rsidRPr="001B0398" w:rsidRDefault="001B0398" w:rsidP="009E4245">
            <w:pPr>
              <w:widowControl/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□ poster</w:t>
            </w:r>
          </w:p>
          <w:p w14:paraId="28869504" w14:textId="77777777" w:rsidR="001B0398" w:rsidRPr="001B0398" w:rsidRDefault="001B0398" w:rsidP="009E4245">
            <w:pPr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□ others</w:t>
            </w:r>
          </w:p>
        </w:tc>
      </w:tr>
      <w:tr w:rsidR="001B0398" w:rsidRPr="001B0398" w14:paraId="7A4B8466" w14:textId="77777777" w:rsidTr="003F29A5">
        <w:tc>
          <w:tcPr>
            <w:tcW w:w="1951" w:type="dxa"/>
            <w:vAlign w:val="center"/>
          </w:tcPr>
          <w:p w14:paraId="4676B5E4" w14:textId="77777777" w:rsidR="001B0398" w:rsidRPr="001B0398" w:rsidRDefault="001B0398" w:rsidP="00B00CC4">
            <w:pPr>
              <w:jc w:val="center"/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研討會日期</w:t>
            </w:r>
          </w:p>
        </w:tc>
        <w:tc>
          <w:tcPr>
            <w:tcW w:w="12003" w:type="dxa"/>
            <w:gridSpan w:val="8"/>
          </w:tcPr>
          <w:p w14:paraId="532CD746" w14:textId="77777777" w:rsidR="001B0398" w:rsidRPr="001B0398" w:rsidRDefault="001B0398" w:rsidP="009E4245">
            <w:pPr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自   年   月   日 至   年  月   日止</w:t>
            </w:r>
          </w:p>
        </w:tc>
      </w:tr>
      <w:tr w:rsidR="001B0398" w:rsidRPr="001B0398" w14:paraId="33EF3005" w14:textId="77777777" w:rsidTr="003F29A5">
        <w:tc>
          <w:tcPr>
            <w:tcW w:w="1951" w:type="dxa"/>
            <w:vAlign w:val="center"/>
          </w:tcPr>
          <w:p w14:paraId="3E233371" w14:textId="77777777" w:rsidR="001B0398" w:rsidRPr="001B0398" w:rsidRDefault="001B0398" w:rsidP="00B00CC4">
            <w:pPr>
              <w:jc w:val="center"/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研討會地點</w:t>
            </w:r>
          </w:p>
        </w:tc>
        <w:tc>
          <w:tcPr>
            <w:tcW w:w="12003" w:type="dxa"/>
            <w:gridSpan w:val="8"/>
          </w:tcPr>
          <w:p w14:paraId="67794F97" w14:textId="77777777" w:rsidR="001B0398" w:rsidRPr="001B0398" w:rsidRDefault="001B0398" w:rsidP="009E4245">
            <w:pPr>
              <w:rPr>
                <w:rFonts w:ascii="標楷體" w:eastAsia="標楷體" w:hAnsi="標楷體"/>
              </w:rPr>
            </w:pPr>
          </w:p>
        </w:tc>
      </w:tr>
      <w:tr w:rsidR="001B0398" w:rsidRPr="001B0398" w14:paraId="1DB0AA3F" w14:textId="77777777" w:rsidTr="003F29A5">
        <w:tc>
          <w:tcPr>
            <w:tcW w:w="13954" w:type="dxa"/>
            <w:gridSpan w:val="9"/>
          </w:tcPr>
          <w:p w14:paraId="7A11F353" w14:textId="77777777" w:rsidR="001B0398" w:rsidRPr="001B0398" w:rsidRDefault="001B0398" w:rsidP="009E4245">
            <w:pPr>
              <w:jc w:val="center"/>
              <w:rPr>
                <w:rFonts w:ascii="標楷體" w:eastAsia="標楷體" w:hAnsi="標楷體"/>
                <w:b/>
              </w:rPr>
            </w:pPr>
            <w:r w:rsidRPr="001B0398">
              <w:rPr>
                <w:rFonts w:ascii="標楷體" w:eastAsia="標楷體" w:hAnsi="標楷體" w:hint="eastAsia"/>
                <w:b/>
              </w:rPr>
              <w:t>申請費用</w:t>
            </w:r>
          </w:p>
        </w:tc>
      </w:tr>
      <w:tr w:rsidR="001B0398" w:rsidRPr="001B0398" w14:paraId="5D8ECB9F" w14:textId="77777777" w:rsidTr="003F29A5">
        <w:tc>
          <w:tcPr>
            <w:tcW w:w="1951" w:type="dxa"/>
            <w:vAlign w:val="center"/>
          </w:tcPr>
          <w:p w14:paraId="1D7FE65D" w14:textId="77777777" w:rsidR="001B0398" w:rsidRPr="001B0398" w:rsidRDefault="001B0398" w:rsidP="00B00CC4">
            <w:pPr>
              <w:jc w:val="center"/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註冊費用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5387" w:type="dxa"/>
            <w:gridSpan w:val="4"/>
          </w:tcPr>
          <w:p w14:paraId="4EB54F75" w14:textId="77777777" w:rsidR="001B0398" w:rsidRPr="001B0398" w:rsidRDefault="001B0398" w:rsidP="009E424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2"/>
          </w:tcPr>
          <w:p w14:paraId="1CB614E5" w14:textId="77777777" w:rsidR="001B0398" w:rsidRPr="001B0398" w:rsidRDefault="001B0398" w:rsidP="009E4245">
            <w:pPr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住宿費用:</w:t>
            </w:r>
          </w:p>
        </w:tc>
        <w:tc>
          <w:tcPr>
            <w:tcW w:w="5054" w:type="dxa"/>
            <w:gridSpan w:val="2"/>
          </w:tcPr>
          <w:p w14:paraId="104C636B" w14:textId="77777777" w:rsidR="001B0398" w:rsidRPr="001B0398" w:rsidRDefault="001B0398" w:rsidP="009E42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B00CC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*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00C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B0398"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標楷體" w:eastAsia="標楷體" w:hAnsi="標楷體" w:hint="eastAsia"/>
              </w:rPr>
              <w:t xml:space="preserve"> =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B00C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元</w:t>
            </w:r>
          </w:p>
        </w:tc>
      </w:tr>
      <w:tr w:rsidR="003F29A5" w:rsidRPr="001B0398" w14:paraId="67180815" w14:textId="77777777" w:rsidTr="003F29A5">
        <w:tc>
          <w:tcPr>
            <w:tcW w:w="1951" w:type="dxa"/>
            <w:vAlign w:val="center"/>
          </w:tcPr>
          <w:p w14:paraId="4A26851A" w14:textId="77777777" w:rsidR="003F29A5" w:rsidRPr="001B0398" w:rsidRDefault="003F29A5" w:rsidP="00B00CC4">
            <w:pPr>
              <w:jc w:val="center"/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機票費用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5387" w:type="dxa"/>
            <w:gridSpan w:val="4"/>
          </w:tcPr>
          <w:p w14:paraId="703075E6" w14:textId="77777777" w:rsidR="003F29A5" w:rsidRPr="001B0398" w:rsidRDefault="003F29A5" w:rsidP="009E424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2"/>
          </w:tcPr>
          <w:p w14:paraId="5104C609" w14:textId="2DA00D71" w:rsidR="003F29A5" w:rsidRPr="001B0398" w:rsidRDefault="003F29A5" w:rsidP="009E4245">
            <w:pPr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生活費用:</w:t>
            </w:r>
          </w:p>
        </w:tc>
        <w:tc>
          <w:tcPr>
            <w:tcW w:w="5054" w:type="dxa"/>
            <w:gridSpan w:val="2"/>
          </w:tcPr>
          <w:p w14:paraId="3F2E1CEA" w14:textId="77777777" w:rsidR="003F29A5" w:rsidRPr="001B0398" w:rsidRDefault="003F29A5" w:rsidP="009E42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 xml:space="preserve"> *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B0398"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標楷體" w:eastAsia="標楷體" w:hAnsi="標楷體" w:hint="eastAsia"/>
              </w:rPr>
              <w:t xml:space="preserve"> =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元</w:t>
            </w:r>
          </w:p>
        </w:tc>
      </w:tr>
      <w:tr w:rsidR="003F29A5" w:rsidRPr="001B0398" w14:paraId="22A07DE5" w14:textId="301D44F1" w:rsidTr="0069318D">
        <w:tc>
          <w:tcPr>
            <w:tcW w:w="2100" w:type="dxa"/>
            <w:gridSpan w:val="2"/>
            <w:vAlign w:val="center"/>
          </w:tcPr>
          <w:p w14:paraId="7D5435CA" w14:textId="0F0C0E5C" w:rsidR="003F29A5" w:rsidRPr="000A1443" w:rsidRDefault="003F29A5" w:rsidP="009E4245">
            <w:pPr>
              <w:rPr>
                <w:rFonts w:ascii="標楷體" w:eastAsia="標楷體" w:hAnsi="標楷體"/>
                <w:color w:val="FF0000"/>
              </w:rPr>
            </w:pPr>
            <w:r w:rsidRPr="000A1443">
              <w:rPr>
                <w:rFonts w:ascii="標楷體" w:eastAsia="標楷體" w:hAnsi="標楷體" w:hint="eastAsia"/>
                <w:color w:val="FF0000"/>
              </w:rPr>
              <w:t>研討會當日匯率:</w:t>
            </w:r>
          </w:p>
        </w:tc>
        <w:tc>
          <w:tcPr>
            <w:tcW w:w="5238" w:type="dxa"/>
            <w:gridSpan w:val="3"/>
            <w:vAlign w:val="center"/>
          </w:tcPr>
          <w:p w14:paraId="7ADD9D2F" w14:textId="4D4E7475" w:rsidR="003F29A5" w:rsidRPr="001B0398" w:rsidRDefault="003F29A5" w:rsidP="009E424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2"/>
          </w:tcPr>
          <w:p w14:paraId="04A44FB4" w14:textId="3AFF9AAC" w:rsidR="003F29A5" w:rsidRPr="001B0398" w:rsidRDefault="003F29A5" w:rsidP="009E42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交通費用</w:t>
            </w:r>
            <w:r w:rsidRPr="001B0398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5054" w:type="dxa"/>
            <w:gridSpan w:val="2"/>
          </w:tcPr>
          <w:p w14:paraId="6DEAAEAF" w14:textId="77777777" w:rsidR="003F29A5" w:rsidRPr="001B0398" w:rsidRDefault="003F29A5" w:rsidP="003F29A5">
            <w:pPr>
              <w:rPr>
                <w:rFonts w:ascii="標楷體" w:eastAsia="標楷體" w:hAnsi="標楷體"/>
              </w:rPr>
            </w:pPr>
          </w:p>
        </w:tc>
      </w:tr>
      <w:tr w:rsidR="003F29A5" w:rsidRPr="001B0398" w14:paraId="51C91EE7" w14:textId="4F9E30DF" w:rsidTr="005E023E">
        <w:tc>
          <w:tcPr>
            <w:tcW w:w="13954" w:type="dxa"/>
            <w:gridSpan w:val="9"/>
            <w:vAlign w:val="center"/>
          </w:tcPr>
          <w:p w14:paraId="02C5BA8D" w14:textId="4A82E718" w:rsidR="003F29A5" w:rsidRPr="001B0398" w:rsidRDefault="003F29A5" w:rsidP="003F29A5">
            <w:pPr>
              <w:jc w:val="center"/>
              <w:rPr>
                <w:rFonts w:ascii="標楷體" w:eastAsia="標楷體" w:hAnsi="標楷體"/>
              </w:rPr>
            </w:pPr>
            <w:r w:rsidRPr="003F29A5">
              <w:rPr>
                <w:rFonts w:ascii="標楷體" w:eastAsia="標楷體" w:hAnsi="標楷體" w:hint="eastAsia"/>
                <w:color w:val="FF0000"/>
              </w:rPr>
              <w:t>以上費用僅限研討會</w:t>
            </w:r>
            <w:proofErr w:type="gramStart"/>
            <w:r w:rsidRPr="003F29A5">
              <w:rPr>
                <w:rFonts w:ascii="標楷體" w:eastAsia="標楷體" w:hAnsi="標楷體" w:hint="eastAsia"/>
                <w:color w:val="FF0000"/>
              </w:rPr>
              <w:t>期間，</w:t>
            </w:r>
            <w:proofErr w:type="gramEnd"/>
            <w:r w:rsidRPr="003F29A5">
              <w:rPr>
                <w:rFonts w:ascii="標楷體" w:eastAsia="標楷體" w:hAnsi="標楷體" w:hint="eastAsia"/>
                <w:color w:val="FF0000"/>
              </w:rPr>
              <w:t>非屬研討會期間不得列入</w:t>
            </w:r>
          </w:p>
        </w:tc>
      </w:tr>
      <w:tr w:rsidR="001B0398" w:rsidRPr="001B0398" w14:paraId="30383A51" w14:textId="77777777" w:rsidTr="003F29A5">
        <w:trPr>
          <w:trHeight w:val="330"/>
        </w:trPr>
        <w:tc>
          <w:tcPr>
            <w:tcW w:w="1951" w:type="dxa"/>
            <w:vMerge w:val="restart"/>
            <w:vAlign w:val="center"/>
          </w:tcPr>
          <w:p w14:paraId="2BB35990" w14:textId="77777777" w:rsidR="001B0398" w:rsidRPr="001B0398" w:rsidRDefault="001B0398" w:rsidP="00B00CC4">
            <w:pPr>
              <w:jc w:val="center"/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已獲得補助金額</w:t>
            </w:r>
          </w:p>
        </w:tc>
        <w:tc>
          <w:tcPr>
            <w:tcW w:w="12003" w:type="dxa"/>
            <w:gridSpan w:val="8"/>
          </w:tcPr>
          <w:p w14:paraId="1A7FB465" w14:textId="77777777" w:rsidR="001B0398" w:rsidRPr="001B0398" w:rsidRDefault="001B0398" w:rsidP="009E4245">
            <w:pPr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校內: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B00CC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元</w:t>
            </w:r>
          </w:p>
        </w:tc>
      </w:tr>
      <w:tr w:rsidR="001B0398" w:rsidRPr="001B0398" w14:paraId="30C196EC" w14:textId="77777777" w:rsidTr="003F29A5">
        <w:trPr>
          <w:trHeight w:val="375"/>
        </w:trPr>
        <w:tc>
          <w:tcPr>
            <w:tcW w:w="1951" w:type="dxa"/>
            <w:vMerge/>
          </w:tcPr>
          <w:p w14:paraId="78221508" w14:textId="77777777" w:rsidR="001B0398" w:rsidRPr="001B0398" w:rsidRDefault="001B0398" w:rsidP="009E4245">
            <w:pPr>
              <w:rPr>
                <w:rFonts w:ascii="標楷體" w:eastAsia="標楷體" w:hAnsi="標楷體"/>
              </w:rPr>
            </w:pPr>
          </w:p>
        </w:tc>
        <w:tc>
          <w:tcPr>
            <w:tcW w:w="12003" w:type="dxa"/>
            <w:gridSpan w:val="8"/>
          </w:tcPr>
          <w:p w14:paraId="4E8DCB6B" w14:textId="77777777" w:rsidR="001B0398" w:rsidRPr="001B0398" w:rsidRDefault="001B0398" w:rsidP="009E4245">
            <w:pPr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校外: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B00CC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元</w:t>
            </w:r>
          </w:p>
        </w:tc>
      </w:tr>
      <w:tr w:rsidR="001B0398" w:rsidRPr="001B0398" w14:paraId="066076F6" w14:textId="77777777" w:rsidTr="003F29A5">
        <w:tc>
          <w:tcPr>
            <w:tcW w:w="2376" w:type="dxa"/>
            <w:gridSpan w:val="3"/>
          </w:tcPr>
          <w:p w14:paraId="0DC7A76A" w14:textId="77777777" w:rsidR="001B0398" w:rsidRPr="001B0398" w:rsidRDefault="001B0398" w:rsidP="009E4245">
            <w:pPr>
              <w:rPr>
                <w:rFonts w:ascii="標楷體" w:eastAsia="標楷體" w:hAnsi="標楷體"/>
              </w:rPr>
            </w:pPr>
            <w:r w:rsidRPr="001B0398">
              <w:rPr>
                <w:rFonts w:ascii="標楷體" w:eastAsia="標楷體" w:hAnsi="標楷體" w:hint="eastAsia"/>
              </w:rPr>
              <w:t>獎學金核定補助費用</w:t>
            </w:r>
          </w:p>
        </w:tc>
        <w:tc>
          <w:tcPr>
            <w:tcW w:w="11578" w:type="dxa"/>
            <w:gridSpan w:val="6"/>
          </w:tcPr>
          <w:p w14:paraId="3F6E5284" w14:textId="77777777" w:rsidR="001B0398" w:rsidRPr="001B0398" w:rsidRDefault="001B0398" w:rsidP="009E4245">
            <w:pPr>
              <w:rPr>
                <w:rFonts w:ascii="標楷體" w:eastAsia="標楷體" w:hAnsi="標楷體"/>
              </w:rPr>
            </w:pPr>
          </w:p>
        </w:tc>
      </w:tr>
    </w:tbl>
    <w:p w14:paraId="37A390EF" w14:textId="2CE7C4D6" w:rsidR="00A1619A" w:rsidRPr="000A1443" w:rsidRDefault="001B0398" w:rsidP="001B0398">
      <w:pPr>
        <w:rPr>
          <w:rFonts w:ascii="標楷體" w:eastAsia="標楷體" w:hAnsi="標楷體"/>
          <w:color w:val="FF0000"/>
        </w:rPr>
      </w:pPr>
      <w:r w:rsidRPr="000A1443">
        <w:rPr>
          <w:rFonts w:ascii="標楷體" w:eastAsia="標楷體" w:hAnsi="標楷體" w:hint="eastAsia"/>
          <w:color w:val="FF0000"/>
        </w:rPr>
        <w:t>隨申請文件請附上</w:t>
      </w:r>
      <w:r w:rsidR="0044517D" w:rsidRPr="000A1443">
        <w:rPr>
          <w:rFonts w:ascii="標楷體" w:eastAsia="標楷體" w:hAnsi="標楷體" w:hint="eastAsia"/>
          <w:color w:val="FF0000"/>
        </w:rPr>
        <w:t>：1.</w:t>
      </w:r>
      <w:r w:rsidR="00C24E18" w:rsidRPr="000A1443">
        <w:rPr>
          <w:rFonts w:ascii="標楷體" w:eastAsia="標楷體" w:hAnsi="標楷體" w:hint="eastAsia"/>
          <w:color w:val="FF0000"/>
          <w:lang w:eastAsia="zh-HK"/>
        </w:rPr>
        <w:t>研討會相關</w:t>
      </w:r>
      <w:r w:rsidR="00C4259F" w:rsidRPr="000A1443">
        <w:rPr>
          <w:rFonts w:ascii="標楷體" w:eastAsia="標楷體" w:hAnsi="標楷體" w:hint="eastAsia"/>
          <w:color w:val="FF0000"/>
          <w:lang w:eastAsia="zh-HK"/>
        </w:rPr>
        <w:t>訊</w:t>
      </w:r>
      <w:r w:rsidR="00C4259F" w:rsidRPr="000A1443">
        <w:rPr>
          <w:rFonts w:ascii="標楷體" w:eastAsia="標楷體" w:hAnsi="標楷體" w:hint="eastAsia"/>
          <w:color w:val="FF0000"/>
        </w:rPr>
        <w:t>息。2.</w:t>
      </w:r>
      <w:r w:rsidRPr="000A1443">
        <w:rPr>
          <w:rFonts w:ascii="標楷體" w:eastAsia="標楷體" w:hAnsi="標楷體" w:hint="eastAsia"/>
          <w:color w:val="FF0000"/>
        </w:rPr>
        <w:t>論文摘要</w:t>
      </w:r>
      <w:r w:rsidR="0044517D" w:rsidRPr="000A1443">
        <w:rPr>
          <w:rFonts w:ascii="標楷體" w:eastAsia="標楷體" w:hAnsi="標楷體" w:hint="eastAsia"/>
          <w:color w:val="FF0000"/>
          <w:lang w:eastAsia="zh-HK"/>
        </w:rPr>
        <w:t>影本</w:t>
      </w:r>
      <w:r w:rsidR="0044517D" w:rsidRPr="000A1443">
        <w:rPr>
          <w:rFonts w:ascii="標楷體" w:eastAsia="標楷體" w:hAnsi="標楷體" w:hint="eastAsia"/>
          <w:color w:val="FF0000"/>
        </w:rPr>
        <w:t>。</w:t>
      </w:r>
      <w:r w:rsidR="00C4259F" w:rsidRPr="000A1443">
        <w:rPr>
          <w:rFonts w:ascii="標楷體" w:eastAsia="標楷體" w:hAnsi="標楷體" w:hint="eastAsia"/>
          <w:color w:val="FF0000"/>
        </w:rPr>
        <w:t>3</w:t>
      </w:r>
      <w:r w:rsidR="0044517D" w:rsidRPr="000A1443">
        <w:rPr>
          <w:rFonts w:ascii="標楷體" w:eastAsia="標楷體" w:hAnsi="標楷體" w:hint="eastAsia"/>
          <w:color w:val="FF0000"/>
        </w:rPr>
        <w:t>.</w:t>
      </w:r>
      <w:r w:rsidRPr="000A1443">
        <w:rPr>
          <w:rFonts w:ascii="標楷體" w:eastAsia="標楷體" w:hAnsi="標楷體" w:hint="eastAsia"/>
          <w:color w:val="FF0000"/>
        </w:rPr>
        <w:t>全文</w:t>
      </w:r>
      <w:r w:rsidR="00380B83">
        <w:rPr>
          <w:rFonts w:ascii="標楷體" w:eastAsia="標楷體" w:hAnsi="標楷體" w:hint="eastAsia"/>
          <w:color w:val="FF0000"/>
        </w:rPr>
        <w:t>及</w:t>
      </w:r>
      <w:r w:rsidRPr="000A1443">
        <w:rPr>
          <w:rFonts w:ascii="標楷體" w:eastAsia="標楷體" w:hAnsi="標楷體" w:hint="eastAsia"/>
          <w:color w:val="FF0000"/>
        </w:rPr>
        <w:t>會議接受函影本</w:t>
      </w:r>
      <w:r w:rsidR="0044517D" w:rsidRPr="000A1443">
        <w:rPr>
          <w:rFonts w:ascii="標楷體" w:eastAsia="標楷體" w:hAnsi="標楷體" w:hint="eastAsia"/>
          <w:color w:val="FF0000"/>
        </w:rPr>
        <w:t>。</w:t>
      </w:r>
      <w:r w:rsidR="00C4259F" w:rsidRPr="000A1443">
        <w:rPr>
          <w:rFonts w:ascii="標楷體" w:eastAsia="標楷體" w:hAnsi="標楷體" w:hint="eastAsia"/>
          <w:color w:val="FF0000"/>
        </w:rPr>
        <w:t>4</w:t>
      </w:r>
      <w:r w:rsidR="0044517D" w:rsidRPr="000A1443">
        <w:rPr>
          <w:rFonts w:ascii="標楷體" w:eastAsia="標楷體" w:hAnsi="標楷體" w:hint="eastAsia"/>
          <w:color w:val="FF0000"/>
        </w:rPr>
        <w:t>.</w:t>
      </w:r>
      <w:r w:rsidR="0044517D" w:rsidRPr="000A1443">
        <w:rPr>
          <w:rFonts w:ascii="標楷體" w:eastAsia="標楷體" w:hAnsi="標楷體" w:hint="eastAsia"/>
          <w:color w:val="FF0000"/>
          <w:lang w:eastAsia="zh-HK"/>
        </w:rPr>
        <w:t>註冊費與機票費影本</w:t>
      </w:r>
      <w:r w:rsidR="0044517D" w:rsidRPr="000A1443">
        <w:rPr>
          <w:rFonts w:ascii="標楷體" w:eastAsia="標楷體" w:hAnsi="標楷體" w:hint="eastAsia"/>
          <w:color w:val="FF0000"/>
        </w:rPr>
        <w:t>。</w:t>
      </w:r>
    </w:p>
    <w:p w14:paraId="198EAFF9" w14:textId="04E3F10F" w:rsidR="0044517D" w:rsidRPr="0044517D" w:rsidRDefault="009601C6" w:rsidP="001B03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**</w:t>
      </w:r>
      <w:r w:rsidR="0044517D">
        <w:rPr>
          <w:rFonts w:ascii="標楷體" w:eastAsia="標楷體" w:hAnsi="標楷體" w:hint="eastAsia"/>
          <w:lang w:eastAsia="zh-HK"/>
        </w:rPr>
        <w:t>本申請表之相關費用以研討會期間為標</w:t>
      </w:r>
      <w:r w:rsidR="0044517D">
        <w:rPr>
          <w:rFonts w:ascii="標楷體" w:eastAsia="標楷體" w:hAnsi="標楷體" w:hint="eastAsia"/>
        </w:rPr>
        <w:t>準</w:t>
      </w:r>
    </w:p>
    <w:sectPr w:rsidR="0044517D" w:rsidRPr="0044517D" w:rsidSect="00A1619A">
      <w:pgSz w:w="16838" w:h="11906" w:orient="landscape"/>
      <w:pgMar w:top="680" w:right="1440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B6B4" w14:textId="77777777" w:rsidR="00F26AB0" w:rsidRDefault="00F26AB0" w:rsidP="00C24E18">
      <w:r>
        <w:separator/>
      </w:r>
    </w:p>
  </w:endnote>
  <w:endnote w:type="continuationSeparator" w:id="0">
    <w:p w14:paraId="5435540D" w14:textId="77777777" w:rsidR="00F26AB0" w:rsidRDefault="00F26AB0" w:rsidP="00C2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5192" w14:textId="77777777" w:rsidR="00F26AB0" w:rsidRDefault="00F26AB0" w:rsidP="00C24E18">
      <w:r>
        <w:separator/>
      </w:r>
    </w:p>
  </w:footnote>
  <w:footnote w:type="continuationSeparator" w:id="0">
    <w:p w14:paraId="29A22B90" w14:textId="77777777" w:rsidR="00F26AB0" w:rsidRDefault="00F26AB0" w:rsidP="00C2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4A"/>
    <w:rsid w:val="000A1443"/>
    <w:rsid w:val="001B0398"/>
    <w:rsid w:val="00380B83"/>
    <w:rsid w:val="003F29A5"/>
    <w:rsid w:val="0044517D"/>
    <w:rsid w:val="004D5E8C"/>
    <w:rsid w:val="006108C6"/>
    <w:rsid w:val="006B12D4"/>
    <w:rsid w:val="007C244A"/>
    <w:rsid w:val="00856A0D"/>
    <w:rsid w:val="00883D10"/>
    <w:rsid w:val="009601C6"/>
    <w:rsid w:val="00986204"/>
    <w:rsid w:val="00A1619A"/>
    <w:rsid w:val="00A53256"/>
    <w:rsid w:val="00B00CC4"/>
    <w:rsid w:val="00B94597"/>
    <w:rsid w:val="00BE74CF"/>
    <w:rsid w:val="00C24E18"/>
    <w:rsid w:val="00C4259F"/>
    <w:rsid w:val="00E041D1"/>
    <w:rsid w:val="00E359BC"/>
    <w:rsid w:val="00EF6632"/>
    <w:rsid w:val="00F13A50"/>
    <w:rsid w:val="00F2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1F0E4A"/>
  <w15:docId w15:val="{DFA1DC66-54F0-43D0-950D-9537F40A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C244A"/>
    <w:rPr>
      <w:color w:val="808080"/>
    </w:rPr>
  </w:style>
  <w:style w:type="paragraph" w:styleId="a5">
    <w:name w:val="List Paragraph"/>
    <w:basedOn w:val="a"/>
    <w:uiPriority w:val="34"/>
    <w:qFormat/>
    <w:rsid w:val="001B039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856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56A0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4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24E1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24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24E18"/>
    <w:rPr>
      <w:sz w:val="20"/>
      <w:szCs w:val="20"/>
    </w:rPr>
  </w:style>
  <w:style w:type="paragraph" w:customStyle="1" w:styleId="Default">
    <w:name w:val="Default"/>
    <w:rsid w:val="00B945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STM001</dc:creator>
  <cp:lastModifiedBy>陳昱帆</cp:lastModifiedBy>
  <cp:revision>9</cp:revision>
  <cp:lastPrinted>2019-11-05T02:20:00Z</cp:lastPrinted>
  <dcterms:created xsi:type="dcterms:W3CDTF">2023-11-06T10:39:00Z</dcterms:created>
  <dcterms:modified xsi:type="dcterms:W3CDTF">2025-09-26T08:58:00Z</dcterms:modified>
</cp:coreProperties>
</file>